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86" w:rsidRDefault="003F2E86">
      <w:bookmarkStart w:id="0" w:name="_GoBack"/>
      <w:bookmarkEnd w:id="0"/>
    </w:p>
    <w:p w:rsidR="001B12C7" w:rsidRDefault="001B12C7">
      <w:pPr>
        <w:pStyle w:val="2"/>
      </w:pPr>
    </w:p>
    <w:p w:rsidR="003F2E86" w:rsidRPr="003C1150" w:rsidRDefault="003F2E86" w:rsidP="000024B7">
      <w:pPr>
        <w:pStyle w:val="2"/>
      </w:pPr>
      <w:r>
        <w:t>ЗАЯВКА</w:t>
      </w:r>
      <w:r w:rsidR="000024B7" w:rsidRPr="000024B7">
        <w:t xml:space="preserve"> НА УЧАСТИЕ В КАЧЕСТВЕ АЛЬТЕРНАТИВНОГО СПОНСОРА</w:t>
      </w:r>
    </w:p>
    <w:p w:rsidR="0057552A" w:rsidRDefault="00EC4B15" w:rsidP="000024B7">
      <w:pPr>
        <w:pStyle w:val="a6"/>
        <w:rPr>
          <w:b/>
          <w:caps/>
          <w:sz w:val="18"/>
          <w:szCs w:val="18"/>
          <w:lang w:val="en-US"/>
        </w:rPr>
      </w:pPr>
      <w:r w:rsidRPr="00670BEF">
        <w:rPr>
          <w:b/>
          <w:caps/>
          <w:sz w:val="18"/>
          <w:szCs w:val="18"/>
        </w:rPr>
        <w:t>ЧЕТВЕРТАЯ ВСЕРОССИЙСКАЯ НАУЧНО-ПРАКТИЧЕСКАЯ КОНФЕРЕНЦИЯ «ИННОВАЦИОННЫЕ РЕНТГЕНЭНДОВАСКУЛЯРНЫЕ ТЕХНОЛОГИИ В ЛЕЧЕНИИ ХРОНИЧЕСКИХ И ОСТРЫХ НАРУШЕНИЙ МОЗГОВОГО КРОВООБРАЩЕНИЯ»,  17 - 18 ДЕКАБРЯ 2021Г,  МОСКВА</w:t>
      </w:r>
    </w:p>
    <w:p w:rsidR="00EC4B15" w:rsidRPr="00EC4B15" w:rsidRDefault="00EC4B15" w:rsidP="000024B7">
      <w:pPr>
        <w:pStyle w:val="a6"/>
        <w:rPr>
          <w:rFonts w:ascii="Calibri" w:hAnsi="Calibri"/>
          <w:sz w:val="18"/>
          <w:szCs w:val="1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Спонсора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Pr="00F0366D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rPr>
          <w:cantSplit/>
        </w:trPr>
        <w:tc>
          <w:tcPr>
            <w:tcW w:w="3793" w:type="dxa"/>
            <w:vAlign w:val="bottom"/>
          </w:tcPr>
          <w:p w:rsidR="0018280B" w:rsidRDefault="0018280B" w:rsidP="00A70B2A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A70B2A">
        <w:trPr>
          <w:cantSplit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80B" w:rsidRPr="006E1349" w:rsidRDefault="0018280B" w:rsidP="00A70B2A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6E1349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6E1349">
        <w:trPr>
          <w:cantSplit/>
          <w:trHeight w:val="110"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8280B" w:rsidRPr="006E1349" w:rsidRDefault="0018280B" w:rsidP="00A70B2A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1349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</w:tr>
      <w:tr w:rsidR="0018280B">
        <w:tc>
          <w:tcPr>
            <w:tcW w:w="3793" w:type="dxa"/>
          </w:tcPr>
          <w:p w:rsidR="0018280B" w:rsidRPr="00555B98" w:rsidRDefault="0018280B" w:rsidP="00A70B2A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280B" w:rsidRPr="00907078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pStyle w:val="a6"/>
        <w:jc w:val="left"/>
      </w:pPr>
    </w:p>
    <w:p w:rsidR="0018280B" w:rsidRDefault="0018280B" w:rsidP="0018280B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 xml:space="preserve">ю </w:t>
      </w:r>
      <w:r w:rsidR="00EC4B15" w:rsidRPr="00EC4B15">
        <w:t xml:space="preserve">в программе Четвертой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кровообращения», 17 -18 декабря 2021г,  Москва </w:t>
      </w:r>
      <w:r w:rsidR="00EC4B15">
        <w:t>(К</w:t>
      </w:r>
      <w:r w:rsidR="00EC4B15" w:rsidRPr="00EC4B15">
        <w:t xml:space="preserve">онференция) представлен в </w:t>
      </w:r>
      <w:r>
        <w:t xml:space="preserve">в </w:t>
      </w:r>
      <w:r w:rsidRPr="00FA1AF5">
        <w:rPr>
          <w:b/>
        </w:rPr>
        <w:t xml:space="preserve">Пакете </w:t>
      </w:r>
      <w:r>
        <w:rPr>
          <w:b/>
        </w:rPr>
        <w:t>Альтернативных вариантов спонсорской поддержки</w:t>
      </w:r>
      <w:r>
        <w:t>.</w:t>
      </w:r>
    </w:p>
    <w:p w:rsidR="00EC4B15" w:rsidRDefault="00EC4B15" w:rsidP="00EC4B15">
      <w:pPr>
        <w:pStyle w:val="a6"/>
        <w:jc w:val="both"/>
      </w:pPr>
      <w:r>
        <w:t xml:space="preserve">Просьба соблюдать сроки предоставления информации для реализации прав спонсора, а также указать в настоящей заявке требуемые сведения. </w:t>
      </w:r>
    </w:p>
    <w:p w:rsidR="0018280B" w:rsidRPr="0018280B" w:rsidRDefault="0018280B" w:rsidP="0018280B">
      <w:pPr>
        <w:pStyle w:val="a6"/>
        <w:jc w:val="both"/>
      </w:pPr>
      <w:r w:rsidRPr="0018280B">
        <w:t>При прочих равных условиях в случае конкурирующих заявок Спонсор альтернативных вариантов имеет третий приоритет после титульных программных спонсоров и спонсоров</w:t>
      </w:r>
      <w:r>
        <w:t>.</w:t>
      </w:r>
    </w:p>
    <w:p w:rsidR="0018280B" w:rsidRPr="0018280B" w:rsidRDefault="0018280B">
      <w:pPr>
        <w:pStyle w:val="a6"/>
        <w:jc w:val="left"/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3C1150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C1150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50" w:rsidRPr="003C1150" w:rsidRDefault="003C1150" w:rsidP="00B46ABD">
            <w:pPr>
              <w:rPr>
                <w:sz w:val="22"/>
                <w:szCs w:val="22"/>
              </w:rPr>
            </w:pPr>
            <w:r w:rsidRPr="003C1150">
              <w:rPr>
                <w:sz w:val="22"/>
                <w:szCs w:val="22"/>
              </w:rPr>
              <w:t xml:space="preserve">логотип в формате </w:t>
            </w:r>
            <w:r w:rsidRPr="003C1150">
              <w:rPr>
                <w:sz w:val="22"/>
                <w:szCs w:val="22"/>
                <w:lang w:val="en-US"/>
              </w:rPr>
              <w:t>EPS</w:t>
            </w:r>
            <w:r w:rsidRPr="003C1150">
              <w:rPr>
                <w:sz w:val="22"/>
                <w:szCs w:val="22"/>
              </w:rPr>
              <w:t xml:space="preserve"> или С</w:t>
            </w:r>
            <w:r w:rsidRPr="003C1150">
              <w:rPr>
                <w:sz w:val="22"/>
                <w:szCs w:val="22"/>
                <w:lang w:val="en-US"/>
              </w:rPr>
              <w:t>DR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1150" w:rsidRPr="003C1150" w:rsidRDefault="0018280B" w:rsidP="00B46ABD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Прилагается в отдельном файле к заявке</w:t>
            </w:r>
          </w:p>
        </w:tc>
      </w:tr>
    </w:tbl>
    <w:p w:rsidR="003F2E86" w:rsidRPr="00B42A20" w:rsidRDefault="003F2E86">
      <w:pPr>
        <w:pStyle w:val="a6"/>
        <w:jc w:val="left"/>
        <w:rPr>
          <w:b/>
        </w:rPr>
      </w:pPr>
    </w:p>
    <w:p w:rsidR="003C1150" w:rsidRDefault="00113E27" w:rsidP="003C1150">
      <w:pPr>
        <w:pStyle w:val="a6"/>
      </w:pPr>
      <w:r>
        <w:rPr>
          <w:b/>
        </w:rPr>
        <w:t>ВАРИАНТЫ</w:t>
      </w:r>
      <w:r w:rsidR="003C1150">
        <w:rPr>
          <w:b/>
        </w:rPr>
        <w:t xml:space="preserve"> АЛЬТЕРНАТИВНОЙ СПОНСОРСКОЙ ПОДДЕРЖКИ</w:t>
      </w:r>
      <w:r w:rsidR="00755577">
        <w:rPr>
          <w:b/>
        </w:rPr>
        <w:t xml:space="preserve">, </w:t>
      </w:r>
      <w:r w:rsidR="00755577" w:rsidRPr="00755577">
        <w:rPr>
          <w:b/>
        </w:rPr>
        <w:t>СРОКИ ПРЕДОСТАВЛЕНИЯ ИНФОРМАЦИИ И СВЕДЕНИЯ ДЛЯ РЕАЛИЗАЦИИ ПРАВ</w:t>
      </w: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901"/>
        <w:gridCol w:w="800"/>
        <w:gridCol w:w="901"/>
        <w:gridCol w:w="3493"/>
      </w:tblGrid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Отметка об участии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EC4B15" w:rsidRDefault="00EC4B15" w:rsidP="002B4856">
            <w:pPr>
              <w:pStyle w:val="a6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Размер/ формат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 xml:space="preserve">Цена </w:t>
            </w:r>
            <w:r>
              <w:rPr>
                <w:b/>
                <w:sz w:val="16"/>
                <w:szCs w:val="16"/>
              </w:rPr>
              <w:t xml:space="preserve">(с НДС 20 %) </w:t>
            </w:r>
            <w:r w:rsidRPr="00755577">
              <w:rPr>
                <w:b/>
                <w:sz w:val="16"/>
                <w:szCs w:val="16"/>
              </w:rPr>
              <w:t>(руб)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Pr="00755577" w:rsidRDefault="00EC4B15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Уточнение</w:t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1.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 Спонсора на официальном сайте мероприятия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Pr="00EC4B15" w:rsidRDefault="00EC4B15" w:rsidP="009770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EPS</w:t>
            </w:r>
            <w:r w:rsidRPr="00EC4B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CDR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EC4B15" w:rsidTr="002B4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Компании с гиперссылкой на сайт Компании в мобильном приложении мероприятия на платформах Android, IOS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ссылку: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EC4B15" w:rsidTr="002B4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3.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Сувенирная продукция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в порядке предпочтения: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2B4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Место в буклете с программой мероприятия  с рекламными материалами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 полоса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  <w:r w:rsidRPr="00755577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  <w:r w:rsidRPr="00EC4B15">
              <w:rPr>
                <w:rFonts w:eastAsia="Arial Unicode MS"/>
                <w:sz w:val="16"/>
                <w:szCs w:val="16"/>
              </w:rPr>
              <w:t>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Вкладыши – листовки в портфель участника в формате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А4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EC4B15" w:rsidTr="002B4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Проведение ланч-симпозиума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количество,предварительные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>, 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2B4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2B47E4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7.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Проведение сателлитного симпозиума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2B47E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количество,предварительные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>, 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рекламных видеороликов из расчета с учетом требований НМО в согласованное время на основном экране , не более 2-х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EC4B15" w:rsidRDefault="00EC4B15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9.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EC4B15" w:rsidRDefault="00EC4B15" w:rsidP="00BE71C8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Рассылка по базе потенциальных участников Конгресса с анонсом видов участия Компании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EC4B15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12 000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15" w:rsidRPr="00755577" w:rsidRDefault="00EC4B15" w:rsidP="00177F37">
            <w:pPr>
              <w:pStyle w:val="a6"/>
              <w:jc w:val="left"/>
              <w:rPr>
                <w:sz w:val="16"/>
                <w:szCs w:val="16"/>
              </w:rPr>
            </w:pPr>
            <w:r w:rsidRPr="00177F37">
              <w:rPr>
                <w:sz w:val="16"/>
                <w:szCs w:val="16"/>
              </w:rPr>
              <w:t>Указать количество,</w:t>
            </w:r>
            <w:r>
              <w:rPr>
                <w:sz w:val="16"/>
                <w:szCs w:val="16"/>
              </w:rPr>
              <w:t xml:space="preserve"> даты</w:t>
            </w:r>
            <w:r w:rsidRPr="00177F37">
              <w:rPr>
                <w:sz w:val="16"/>
                <w:szCs w:val="16"/>
              </w:rPr>
              <w:t xml:space="preserve">: 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Pr="00177F37">
              <w:rPr>
                <w:sz w:val="16"/>
                <w:szCs w:val="16"/>
              </w:rPr>
              <w:t xml:space="preserve">    </w:t>
            </w:r>
          </w:p>
        </w:tc>
      </w:tr>
      <w:tr w:rsidR="00EC4B15" w:rsidTr="00EC4B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Default="00EC4B15" w:rsidP="00E37F50">
            <w:pPr>
              <w:pStyle w:val="a6"/>
              <w:ind w:right="-108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BE71C8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EC4B15" w:rsidRPr="00755577" w:rsidRDefault="00EC4B15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C4B15" w:rsidRPr="00755577" w:rsidRDefault="00EC4B15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</w:tbl>
    <w:p w:rsidR="003F2E86" w:rsidRDefault="003F2E86">
      <w:pPr>
        <w:pStyle w:val="a6"/>
        <w:jc w:val="left"/>
      </w:pPr>
    </w:p>
    <w:p w:rsidR="000C2875" w:rsidRDefault="000C2875" w:rsidP="002B64C4">
      <w:pPr>
        <w:jc w:val="center"/>
        <w:rPr>
          <w:b/>
          <w:sz w:val="18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8C4D49" w:rsidRPr="005C4A3C" w:rsidRDefault="008C4D49" w:rsidP="008C4D49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lastRenderedPageBreak/>
        <w:t>ДОПОЛНИТЕЛЬНАЯ ИНФОРМАЦИЯ.  СРОКИ ПОДАЧИ ЗАЯВОК. СКИДКИ. ЗАВЕРЕНИЯ.</w:t>
      </w:r>
    </w:p>
    <w:p w:rsidR="008C4D49" w:rsidRDefault="008C4D49" w:rsidP="008C4D49">
      <w:pPr>
        <w:jc w:val="both"/>
        <w:rPr>
          <w:sz w:val="18"/>
        </w:rPr>
      </w:pPr>
    </w:p>
    <w:p w:rsidR="008C4D49" w:rsidRPr="005C4A3C" w:rsidRDefault="008C4D49" w:rsidP="008C4D49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>
        <w:rPr>
          <w:sz w:val="22"/>
          <w:szCs w:val="22"/>
        </w:rPr>
        <w:t>в Кон</w:t>
      </w:r>
      <w:r w:rsidR="00EC4B15">
        <w:rPr>
          <w:sz w:val="22"/>
          <w:szCs w:val="22"/>
        </w:rPr>
        <w:t>ференции</w:t>
      </w:r>
      <w:r>
        <w:rPr>
          <w:sz w:val="22"/>
          <w:szCs w:val="22"/>
        </w:rPr>
        <w:t xml:space="preserve"> и предоставляемых в пакете </w:t>
      </w:r>
      <w:r w:rsidRPr="008C4D49">
        <w:rPr>
          <w:sz w:val="22"/>
          <w:szCs w:val="22"/>
        </w:rPr>
        <w:t>Пакете Альтернативных вариантов спонсорской поддержки</w:t>
      </w:r>
      <w:r>
        <w:rPr>
          <w:sz w:val="22"/>
          <w:szCs w:val="22"/>
        </w:rPr>
        <w:t xml:space="preserve">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EC4B15" w:rsidRDefault="00EC4B15" w:rsidP="00EC4B15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 xml:space="preserve">до </w:t>
      </w:r>
      <w:r>
        <w:rPr>
          <w:b/>
          <w:sz w:val="22"/>
          <w:szCs w:val="22"/>
        </w:rPr>
        <w:t>9</w:t>
      </w:r>
      <w:r w:rsidRPr="005C4A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декабря</w:t>
      </w:r>
      <w:r w:rsidRPr="005C4A3C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21</w:t>
      </w:r>
      <w:r w:rsidRPr="005C4A3C">
        <w:rPr>
          <w:b/>
          <w:sz w:val="22"/>
          <w:szCs w:val="22"/>
        </w:rPr>
        <w:t xml:space="preserve"> года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8C4D49" w:rsidRPr="00126FBF" w:rsidRDefault="00EC4B15" w:rsidP="00EC4B15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</w:t>
      </w:r>
      <w:r>
        <w:rPr>
          <w:sz w:val="22"/>
          <w:szCs w:val="22"/>
        </w:rPr>
        <w:t>опции (-ий)</w:t>
      </w:r>
      <w:r w:rsidRPr="005C4A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Алльтернативного </w:t>
      </w:r>
      <w:r w:rsidRPr="005C4A3C">
        <w:rPr>
          <w:sz w:val="22"/>
          <w:szCs w:val="22"/>
        </w:rPr>
        <w:t xml:space="preserve">Спонсора </w:t>
      </w:r>
      <w:r w:rsidRPr="00B01F22">
        <w:rPr>
          <w:b/>
          <w:sz w:val="22"/>
          <w:szCs w:val="22"/>
        </w:rPr>
        <w:t>не позднее, чем за 5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при отказе после </w:t>
      </w:r>
      <w:r>
        <w:rPr>
          <w:b/>
          <w:sz w:val="22"/>
          <w:szCs w:val="22"/>
        </w:rPr>
        <w:t xml:space="preserve">5-ти дней </w:t>
      </w:r>
      <w:r w:rsidRPr="005C4A3C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>0%.</w:t>
      </w:r>
    </w:p>
    <w:p w:rsidR="003F2E86" w:rsidRDefault="003F2E86">
      <w:pPr>
        <w:pStyle w:val="a6"/>
        <w:rPr>
          <w:b/>
          <w:sz w:val="22"/>
        </w:rPr>
      </w:pPr>
    </w:p>
    <w:p w:rsidR="008C4D49" w:rsidRPr="00AE30E4" w:rsidRDefault="008C4D49" w:rsidP="008C4D49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rPr>
          <w:trHeight w:val="247"/>
        </w:trPr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0C3B83" w:rsidRDefault="008C4D49" w:rsidP="0040065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740F3E" w:rsidRDefault="008C4D49" w:rsidP="0040065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C4D49" w:rsidRDefault="008C4D49" w:rsidP="008C4D49">
      <w:pPr>
        <w:rPr>
          <w:sz w:val="16"/>
          <w:szCs w:val="16"/>
        </w:rPr>
      </w:pPr>
    </w:p>
    <w:p w:rsidR="008C4D49" w:rsidRDefault="008C4D49" w:rsidP="008C4D49">
      <w:pPr>
        <w:rPr>
          <w:sz w:val="16"/>
          <w:szCs w:val="16"/>
        </w:rPr>
      </w:pPr>
    </w:p>
    <w:p w:rsidR="008C4D49" w:rsidRPr="00B46ABD" w:rsidRDefault="008C4D49" w:rsidP="008C4D49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8C4D49" w:rsidRPr="004F410A" w:rsidRDefault="008C4D49" w:rsidP="008C4D49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8C4D49" w:rsidTr="0040065C"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8C4D49" w:rsidRPr="000C3B83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8C4D49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8C4D49" w:rsidRDefault="008C4D49" w:rsidP="0040065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E4" w:rsidRDefault="00D93BE4">
      <w:r>
        <w:separator/>
      </w:r>
    </w:p>
  </w:endnote>
  <w:endnote w:type="continuationSeparator" w:id="0">
    <w:p w:rsidR="00D93BE4" w:rsidRDefault="00D9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E4" w:rsidRDefault="00D93BE4">
      <w:r>
        <w:separator/>
      </w:r>
    </w:p>
  </w:footnote>
  <w:footnote w:type="continuationSeparator" w:id="0">
    <w:p w:rsidR="00D93BE4" w:rsidRDefault="00D9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l8+9fioR2fYWYFG2y8udUYCNQ3bJhwsqV3RGJSNG9jfK8vVvWv3QAs8gLUKBa+nU743fymME5/nTKch5/5Stg==" w:salt="LXX3g1Z4IrR441pXetjYp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4B7"/>
    <w:rsid w:val="000068D7"/>
    <w:rsid w:val="00014A83"/>
    <w:rsid w:val="00015407"/>
    <w:rsid w:val="00017CAB"/>
    <w:rsid w:val="00035A43"/>
    <w:rsid w:val="00071C2A"/>
    <w:rsid w:val="00093F7F"/>
    <w:rsid w:val="000A3757"/>
    <w:rsid w:val="000B27CD"/>
    <w:rsid w:val="000C2875"/>
    <w:rsid w:val="000C56CD"/>
    <w:rsid w:val="00101C50"/>
    <w:rsid w:val="00106F4F"/>
    <w:rsid w:val="0011017D"/>
    <w:rsid w:val="00113E27"/>
    <w:rsid w:val="00125651"/>
    <w:rsid w:val="00126FBF"/>
    <w:rsid w:val="0013640F"/>
    <w:rsid w:val="00142E0D"/>
    <w:rsid w:val="00174672"/>
    <w:rsid w:val="00177F37"/>
    <w:rsid w:val="0018280B"/>
    <w:rsid w:val="00196A75"/>
    <w:rsid w:val="001A169C"/>
    <w:rsid w:val="001A518A"/>
    <w:rsid w:val="001A5BF2"/>
    <w:rsid w:val="001B12C7"/>
    <w:rsid w:val="001D2A54"/>
    <w:rsid w:val="001D592B"/>
    <w:rsid w:val="001E469E"/>
    <w:rsid w:val="00200917"/>
    <w:rsid w:val="00205BE2"/>
    <w:rsid w:val="00232227"/>
    <w:rsid w:val="00245FBF"/>
    <w:rsid w:val="00246566"/>
    <w:rsid w:val="002529FB"/>
    <w:rsid w:val="0025538D"/>
    <w:rsid w:val="00263BC0"/>
    <w:rsid w:val="00280645"/>
    <w:rsid w:val="00290004"/>
    <w:rsid w:val="002B47E4"/>
    <w:rsid w:val="002B4856"/>
    <w:rsid w:val="002B61BE"/>
    <w:rsid w:val="002B64C4"/>
    <w:rsid w:val="002D1458"/>
    <w:rsid w:val="00324A8F"/>
    <w:rsid w:val="00336558"/>
    <w:rsid w:val="003833D9"/>
    <w:rsid w:val="003A0578"/>
    <w:rsid w:val="003C1150"/>
    <w:rsid w:val="003D6546"/>
    <w:rsid w:val="003E1B9F"/>
    <w:rsid w:val="003F172C"/>
    <w:rsid w:val="003F1A10"/>
    <w:rsid w:val="003F2E86"/>
    <w:rsid w:val="0040065C"/>
    <w:rsid w:val="00413445"/>
    <w:rsid w:val="004331DD"/>
    <w:rsid w:val="00435470"/>
    <w:rsid w:val="004430CC"/>
    <w:rsid w:val="004448F1"/>
    <w:rsid w:val="00445527"/>
    <w:rsid w:val="0046156C"/>
    <w:rsid w:val="00463E36"/>
    <w:rsid w:val="004641F3"/>
    <w:rsid w:val="00464B31"/>
    <w:rsid w:val="004704FC"/>
    <w:rsid w:val="00477379"/>
    <w:rsid w:val="00490279"/>
    <w:rsid w:val="004A6F8F"/>
    <w:rsid w:val="004C2E97"/>
    <w:rsid w:val="004D4EF4"/>
    <w:rsid w:val="004D577C"/>
    <w:rsid w:val="004E6246"/>
    <w:rsid w:val="004E7409"/>
    <w:rsid w:val="004F22D9"/>
    <w:rsid w:val="004F410A"/>
    <w:rsid w:val="0050478D"/>
    <w:rsid w:val="005057E7"/>
    <w:rsid w:val="00516579"/>
    <w:rsid w:val="005429F2"/>
    <w:rsid w:val="00555B98"/>
    <w:rsid w:val="00555F63"/>
    <w:rsid w:val="0057552A"/>
    <w:rsid w:val="00580F4E"/>
    <w:rsid w:val="00581192"/>
    <w:rsid w:val="00593D32"/>
    <w:rsid w:val="00596101"/>
    <w:rsid w:val="005A64B7"/>
    <w:rsid w:val="005B0163"/>
    <w:rsid w:val="005B0DA5"/>
    <w:rsid w:val="005D458D"/>
    <w:rsid w:val="005E0C85"/>
    <w:rsid w:val="00606FBE"/>
    <w:rsid w:val="00635584"/>
    <w:rsid w:val="006461FC"/>
    <w:rsid w:val="006526C8"/>
    <w:rsid w:val="006761EA"/>
    <w:rsid w:val="00692B06"/>
    <w:rsid w:val="00694F0A"/>
    <w:rsid w:val="006B1A6C"/>
    <w:rsid w:val="006C0495"/>
    <w:rsid w:val="006E12F8"/>
    <w:rsid w:val="006E1349"/>
    <w:rsid w:val="006E6F10"/>
    <w:rsid w:val="00705BF6"/>
    <w:rsid w:val="00740F3E"/>
    <w:rsid w:val="007413ED"/>
    <w:rsid w:val="00755577"/>
    <w:rsid w:val="007557E4"/>
    <w:rsid w:val="00761B08"/>
    <w:rsid w:val="00784E9D"/>
    <w:rsid w:val="007A06E2"/>
    <w:rsid w:val="007A5244"/>
    <w:rsid w:val="007A7279"/>
    <w:rsid w:val="007A7BBE"/>
    <w:rsid w:val="007C1118"/>
    <w:rsid w:val="007C390F"/>
    <w:rsid w:val="007D2B46"/>
    <w:rsid w:val="007E2AB7"/>
    <w:rsid w:val="0080087A"/>
    <w:rsid w:val="00801E33"/>
    <w:rsid w:val="00817729"/>
    <w:rsid w:val="00820C5F"/>
    <w:rsid w:val="00822C35"/>
    <w:rsid w:val="0082638A"/>
    <w:rsid w:val="00830D0F"/>
    <w:rsid w:val="00843341"/>
    <w:rsid w:val="0089705C"/>
    <w:rsid w:val="008B2F6D"/>
    <w:rsid w:val="008C0A78"/>
    <w:rsid w:val="008C4D49"/>
    <w:rsid w:val="008C62A3"/>
    <w:rsid w:val="008C736B"/>
    <w:rsid w:val="008D225C"/>
    <w:rsid w:val="008E052D"/>
    <w:rsid w:val="008E2B38"/>
    <w:rsid w:val="00907078"/>
    <w:rsid w:val="00907BCF"/>
    <w:rsid w:val="009107AA"/>
    <w:rsid w:val="009149AA"/>
    <w:rsid w:val="00944B95"/>
    <w:rsid w:val="00952365"/>
    <w:rsid w:val="0096736F"/>
    <w:rsid w:val="00967563"/>
    <w:rsid w:val="00977099"/>
    <w:rsid w:val="009A55B2"/>
    <w:rsid w:val="009C45C1"/>
    <w:rsid w:val="009C6253"/>
    <w:rsid w:val="009C7B06"/>
    <w:rsid w:val="009D3A9A"/>
    <w:rsid w:val="009D770F"/>
    <w:rsid w:val="00A16848"/>
    <w:rsid w:val="00A40483"/>
    <w:rsid w:val="00A41612"/>
    <w:rsid w:val="00A62521"/>
    <w:rsid w:val="00A70B2A"/>
    <w:rsid w:val="00A85E1E"/>
    <w:rsid w:val="00AC6057"/>
    <w:rsid w:val="00AE30E4"/>
    <w:rsid w:val="00B32DCF"/>
    <w:rsid w:val="00B42A20"/>
    <w:rsid w:val="00B46ABD"/>
    <w:rsid w:val="00B477C5"/>
    <w:rsid w:val="00B57D33"/>
    <w:rsid w:val="00B9094B"/>
    <w:rsid w:val="00B94CA3"/>
    <w:rsid w:val="00BB096A"/>
    <w:rsid w:val="00BC1953"/>
    <w:rsid w:val="00BD1000"/>
    <w:rsid w:val="00BE71C8"/>
    <w:rsid w:val="00C01135"/>
    <w:rsid w:val="00C26EF7"/>
    <w:rsid w:val="00C36D59"/>
    <w:rsid w:val="00C37926"/>
    <w:rsid w:val="00C63001"/>
    <w:rsid w:val="00C64439"/>
    <w:rsid w:val="00CA720C"/>
    <w:rsid w:val="00CB6FAB"/>
    <w:rsid w:val="00CE66C0"/>
    <w:rsid w:val="00CF2005"/>
    <w:rsid w:val="00D0337D"/>
    <w:rsid w:val="00D04150"/>
    <w:rsid w:val="00D11C8D"/>
    <w:rsid w:val="00D13FE3"/>
    <w:rsid w:val="00D23397"/>
    <w:rsid w:val="00D24EEF"/>
    <w:rsid w:val="00D276CF"/>
    <w:rsid w:val="00D41FC7"/>
    <w:rsid w:val="00D44FF8"/>
    <w:rsid w:val="00D4751D"/>
    <w:rsid w:val="00D64EFB"/>
    <w:rsid w:val="00D83EE1"/>
    <w:rsid w:val="00D86C4F"/>
    <w:rsid w:val="00D9374E"/>
    <w:rsid w:val="00D93BE4"/>
    <w:rsid w:val="00DA0B69"/>
    <w:rsid w:val="00DC2B42"/>
    <w:rsid w:val="00DE6834"/>
    <w:rsid w:val="00DF0ECE"/>
    <w:rsid w:val="00E17CC9"/>
    <w:rsid w:val="00E37F50"/>
    <w:rsid w:val="00E4023A"/>
    <w:rsid w:val="00E526E0"/>
    <w:rsid w:val="00E67CE9"/>
    <w:rsid w:val="00E92E02"/>
    <w:rsid w:val="00EA7873"/>
    <w:rsid w:val="00EB2F37"/>
    <w:rsid w:val="00EC4B15"/>
    <w:rsid w:val="00EC6C22"/>
    <w:rsid w:val="00ED4F3A"/>
    <w:rsid w:val="00EE341A"/>
    <w:rsid w:val="00F0366D"/>
    <w:rsid w:val="00F04D99"/>
    <w:rsid w:val="00F15853"/>
    <w:rsid w:val="00F3050F"/>
    <w:rsid w:val="00F31743"/>
    <w:rsid w:val="00F40784"/>
    <w:rsid w:val="00F4791E"/>
    <w:rsid w:val="00F7134C"/>
    <w:rsid w:val="00F82014"/>
    <w:rsid w:val="00FA1C2A"/>
    <w:rsid w:val="00FB236D"/>
    <w:rsid w:val="00FF017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DC99A-F6C8-4053-8123-498569F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customStyle="1" w:styleId="Revision1">
    <w:name w:val="Revision1"/>
    <w:hidden/>
    <w:semiHidden/>
    <w:rsid w:val="007557E4"/>
  </w:style>
  <w:style w:type="paragraph" w:styleId="ab">
    <w:name w:val="Balloon Text"/>
    <w:basedOn w:val="a"/>
    <w:link w:val="ac"/>
    <w:rsid w:val="007557E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7557E4"/>
    <w:rPr>
      <w:rFonts w:ascii="Tahoma" w:hAnsi="Tahoma" w:cs="Times New Roman"/>
      <w:sz w:val="16"/>
    </w:rPr>
  </w:style>
  <w:style w:type="table" w:styleId="ad">
    <w:name w:val="Table Grid"/>
    <w:basedOn w:val="a1"/>
    <w:rsid w:val="003C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Приложение № 4</vt:lpstr>
      <vt:lpstr>Приложение № 4</vt:lpstr>
      <vt:lpstr>    </vt:lpstr>
      <vt:lpstr>    ЗАЯВКА НА УЧАСТИЕ В КАЧЕСТВЕ АЛЬТЕРНАТИВНОГО СПОНСОРА</vt:lpstr>
    </vt:vector>
  </TitlesOfParts>
  <Company>Microsoft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Анастасия Кабайлова</cp:lastModifiedBy>
  <cp:revision>2</cp:revision>
  <cp:lastPrinted>2015-03-05T10:22:00Z</cp:lastPrinted>
  <dcterms:created xsi:type="dcterms:W3CDTF">2021-12-10T08:30:00Z</dcterms:created>
  <dcterms:modified xsi:type="dcterms:W3CDTF">2021-12-10T08:30:00Z</dcterms:modified>
</cp:coreProperties>
</file>